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77" w:rsidRDefault="00E54027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D6F77" w:rsidRDefault="00E54027">
      <w:pPr>
        <w:pStyle w:val="Standard"/>
      </w:pPr>
      <w:r>
        <w:t>Powiatowe Centrum Pomocy Rodzinie</w:t>
      </w:r>
    </w:p>
    <w:p w:rsidR="004D6F77" w:rsidRDefault="00E54027">
      <w:pPr>
        <w:pStyle w:val="Standard"/>
        <w:jc w:val="both"/>
      </w:pPr>
      <w:r>
        <w:t>09-200 Sierpc ul. Świętokrzyska 2a</w:t>
      </w:r>
    </w:p>
    <w:p w:rsidR="004D6F77" w:rsidRDefault="00E54027">
      <w:pPr>
        <w:pStyle w:val="Standard"/>
        <w:jc w:val="both"/>
      </w:pPr>
      <w:r>
        <w:t>Tel.  (24) 275-76-60</w:t>
      </w:r>
    </w:p>
    <w:p w:rsidR="004D6F77" w:rsidRDefault="00E54027">
      <w:pPr>
        <w:pStyle w:val="Standard"/>
      </w:pPr>
      <w:r>
        <w:t xml:space="preserve">                                                                                              …………………………………………</w:t>
      </w:r>
    </w:p>
    <w:p w:rsidR="004D6F77" w:rsidRDefault="00E54027">
      <w:pPr>
        <w:pStyle w:val="Standard"/>
      </w:pPr>
      <w:r>
        <w:t xml:space="preserve">                                                                                                      Data wpływu wniosku do PCPR          </w:t>
      </w:r>
    </w:p>
    <w:p w:rsidR="004D6F77" w:rsidRDefault="00E54027">
      <w:pPr>
        <w:pStyle w:val="Standard"/>
      </w:pPr>
      <w:r>
        <w:t xml:space="preserve">                                                                                              </w:t>
      </w:r>
    </w:p>
    <w:p w:rsidR="004D6F77" w:rsidRDefault="00E54027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4D6F77" w:rsidRDefault="00E54027">
      <w:pPr>
        <w:pStyle w:val="Standard"/>
        <w:jc w:val="center"/>
      </w:pPr>
      <w:r>
        <w:rPr>
          <w:b/>
        </w:rPr>
        <w:t>osoby niepełnosprawnej o dofinansowanie</w:t>
      </w:r>
    </w:p>
    <w:p w:rsidR="004D6F77" w:rsidRDefault="00E54027">
      <w:pPr>
        <w:pStyle w:val="Standard"/>
        <w:ind w:right="-709"/>
        <w:jc w:val="center"/>
        <w:rPr>
          <w:b/>
        </w:rPr>
      </w:pPr>
      <w:r>
        <w:rPr>
          <w:b/>
        </w:rPr>
        <w:t>ze środków Państwowego Funduszu Rehabilitacji Osób Niepełnosprawnych</w:t>
      </w:r>
    </w:p>
    <w:p w:rsidR="004D6F77" w:rsidRDefault="00E54027">
      <w:pPr>
        <w:pStyle w:val="Standard"/>
        <w:ind w:right="-709"/>
        <w:jc w:val="center"/>
      </w:pPr>
      <w:r>
        <w:rPr>
          <w:b/>
        </w:rPr>
        <w:t>likwidacji barier</w:t>
      </w:r>
      <w:r>
        <w:t xml:space="preserve"> </w:t>
      </w:r>
      <w:r>
        <w:rPr>
          <w:b/>
        </w:rPr>
        <w:t>technicznych</w:t>
      </w:r>
    </w:p>
    <w:p w:rsidR="004D6F77" w:rsidRDefault="004D6F77">
      <w:pPr>
        <w:pStyle w:val="Standard"/>
        <w:rPr>
          <w:b/>
          <w:bCs/>
        </w:rPr>
      </w:pPr>
    </w:p>
    <w:p w:rsidR="004D6F77" w:rsidRDefault="00E54027">
      <w:pPr>
        <w:pStyle w:val="Standard"/>
      </w:pPr>
      <w:r>
        <w:rPr>
          <w:b/>
          <w:bCs/>
        </w:rPr>
        <w:t>1. Wnioskodawca:</w:t>
      </w: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  <w:gridCol w:w="70"/>
        <w:gridCol w:w="61"/>
      </w:tblGrid>
      <w:tr w:rsidR="004D6F77">
        <w:trPr>
          <w:cantSplit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Nazwisko i imię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Adres zamieszkania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Data urodzenia                                                                           Telefon: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298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Seria i nr dowodu osobistego..................................................................................................................</w:t>
            </w:r>
          </w:p>
          <w:p w:rsidR="004D6F77" w:rsidRDefault="00E54027">
            <w:pPr>
              <w:pStyle w:val="Standard"/>
              <w:spacing w:line="360" w:lineRule="auto"/>
            </w:pPr>
            <w:r>
              <w:t>Wydany przez.........................................................................................................................................</w:t>
            </w:r>
          </w:p>
          <w:p w:rsidR="004D6F77" w:rsidRDefault="00E54027">
            <w:pPr>
              <w:pStyle w:val="Standard"/>
              <w:spacing w:line="360" w:lineRule="auto"/>
            </w:pPr>
            <w:r>
              <w:t>Ważny do................................................................................................................................................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PESEL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Nazwa i siedziba banku i numer rachunku bankowego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80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80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Przedmiot dofinansowania</w:t>
            </w:r>
          </w:p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Miejsce realizacji zadania  i cel dofinansowania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Przewidywany koszt realizacji zadania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Słownie złotych: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Wysokość kwoty wnioskowanego dofinansowania ze środków Państwowego Funduszu Rehabilitacji Osób Niepełnosprawnych.................................................................................................</w:t>
            </w:r>
          </w:p>
          <w:p w:rsidR="004D6F77" w:rsidRDefault="00E54027">
            <w:pPr>
              <w:pStyle w:val="Standard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4D6F77" w:rsidRDefault="00E54027">
            <w:pPr>
              <w:pStyle w:val="Standard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4D6F77" w:rsidRDefault="00E54027">
            <w:pPr>
              <w:pStyle w:val="Standard"/>
            </w:pPr>
            <w:r>
              <w:t xml:space="preserve">Słownie złotych:.....................................................................................................................................                                                                                        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 xml:space="preserve">Informacja o ogólnej wartości nakładów poniesionych przez Wnioskodawcę na realizację zadania do końca miesiąca poprzedzającego miesiąc, w którym składany jest wniosek wraz z podaniem dotychczasowych źródeł finansowania 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80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lastRenderedPageBreak/>
              <w:t>Informacja o innych źródłach finansowania zadania (należy dołączyć udokumentowaną informację o tych źródłach)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</w:pPr>
            <w:r>
              <w:t>Termin rozpoczęcia i przewidywalny czas realizacji zadania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trHeight w:val="180"/>
        </w:trPr>
        <w:tc>
          <w:tcPr>
            <w:tcW w:w="9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</w:pPr>
          </w:p>
        </w:tc>
      </w:tr>
      <w:tr w:rsidR="004D6F77">
        <w:trPr>
          <w:trHeight w:val="180"/>
        </w:trPr>
        <w:tc>
          <w:tcPr>
            <w:tcW w:w="985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</w:pPr>
            <w:r>
              <w:t xml:space="preserve">Uzasadnienie likwidacji barier: </w:t>
            </w:r>
            <w:r>
              <w:rPr>
                <w:sz w:val="16"/>
                <w:szCs w:val="16"/>
              </w:rPr>
              <w:t xml:space="preserve">opisać w jaki sposób zakup wnioskowanego sprzętu- umożliwi lub ułatwi osobie niepełnosprawnej wykonywanie podstawowych, codziennych czynności lub kontaktów z otoczeniem: </w:t>
            </w:r>
          </w:p>
        </w:tc>
      </w:tr>
      <w:tr w:rsidR="004D6F77">
        <w:trPr>
          <w:trHeight w:val="180"/>
        </w:trPr>
        <w:tc>
          <w:tcPr>
            <w:tcW w:w="985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trHeight w:val="180"/>
        </w:trPr>
        <w:tc>
          <w:tcPr>
            <w:tcW w:w="985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</w:tbl>
    <w:p w:rsidR="004D6F77" w:rsidRDefault="004D6F77">
      <w:pPr>
        <w:pStyle w:val="Standard"/>
        <w:spacing w:line="360" w:lineRule="auto"/>
        <w:jc w:val="right"/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3"/>
        <w:gridCol w:w="528"/>
        <w:gridCol w:w="4882"/>
        <w:gridCol w:w="101"/>
        <w:gridCol w:w="328"/>
        <w:gridCol w:w="141"/>
      </w:tblGrid>
      <w:tr w:rsidR="004D6F77">
        <w:trPr>
          <w:trHeight w:val="592"/>
        </w:trPr>
        <w:tc>
          <w:tcPr>
            <w:tcW w:w="954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rPr>
                <w:bCs/>
              </w:rPr>
              <w:t xml:space="preserve"> Informacje o wnioskodawcy</w:t>
            </w:r>
            <w:r>
              <w:t>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trHeight w:val="480"/>
        </w:trPr>
        <w:tc>
          <w:tcPr>
            <w:tcW w:w="954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stopień niepełnosprawności lub jego odpowiednik: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trHeight w:val="480"/>
        </w:trPr>
        <w:tc>
          <w:tcPr>
            <w:tcW w:w="954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rodzaj niepełnosprawności**: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</w:pPr>
            <w:r>
              <w:t>dysfunkcja narządu ruchu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dysfunkcja narządu słuchu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dysfunkcja narządu wzroku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dysfunkcja narządu mowy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inne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  <w:tc>
          <w:tcPr>
            <w:tcW w:w="4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deficyt rozwojowy (upośledzenie umysłowe)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54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dodatkowy opis niepełnosprawności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54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54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Sytuacja zawodowa: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zatrudniony/prowadzący własną działalność gospodarczą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dzieci i młodzież ucząca się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bezrobotny/ poszukujący pracy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  <w:tr w:rsidR="004D6F77">
        <w:trPr>
          <w:cantSplit/>
          <w:trHeight w:val="480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6F77" w:rsidRDefault="00E54027">
            <w:pPr>
              <w:pStyle w:val="Standard"/>
              <w:spacing w:line="360" w:lineRule="auto"/>
            </w:pPr>
            <w:r>
              <w:t>rencista/emeryt niezainteresowany podjęciem pracy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F77" w:rsidRDefault="004D6F77">
            <w:pPr>
              <w:pStyle w:val="Standard"/>
              <w:spacing w:line="360" w:lineRule="auto"/>
            </w:pPr>
          </w:p>
        </w:tc>
      </w:tr>
    </w:tbl>
    <w:p w:rsidR="004D6F77" w:rsidRDefault="00E54027">
      <w:pPr>
        <w:pStyle w:val="Tekstpodstawowy2"/>
        <w:ind w:left="360"/>
      </w:pPr>
      <w:r>
        <w:rPr>
          <w:b w:val="0"/>
          <w:bCs w:val="0"/>
        </w:rPr>
        <w:t>**</w:t>
      </w:r>
      <w:r>
        <w:rPr>
          <w:b w:val="0"/>
        </w:rPr>
        <w:t>właściwe zaznaczyć</w:t>
      </w:r>
    </w:p>
    <w:p w:rsidR="004D6F77" w:rsidRDefault="004D6F77">
      <w:pPr>
        <w:pStyle w:val="Tekstpodstawowy2"/>
      </w:pPr>
    </w:p>
    <w:p w:rsidR="004D6F77" w:rsidRDefault="00E54027">
      <w:pPr>
        <w:pStyle w:val="Tekstpodstawowy2"/>
      </w:pPr>
      <w:r>
        <w:t>2. Dane przedstawiciela ustawowego (dla małoletniego wnioskodawcy), opiekuna prawnego lub pełnomocnika:</w:t>
      </w: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0"/>
      </w:tblGrid>
      <w:tr w:rsidR="004D6F77">
        <w:trPr>
          <w:cantSplit/>
        </w:trPr>
        <w:tc>
          <w:tcPr>
            <w:tcW w:w="979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Nazwisko i imię</w:t>
            </w:r>
          </w:p>
        </w:tc>
      </w:tr>
      <w:tr w:rsidR="004D6F77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Adres zamieszkania</w:t>
            </w:r>
          </w:p>
        </w:tc>
      </w:tr>
      <w:tr w:rsidR="004D6F77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Telefon</w:t>
            </w:r>
          </w:p>
        </w:tc>
      </w:tr>
      <w:tr w:rsidR="004D6F77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>Seria i nr dowodu osobistego..................................................................................................................</w:t>
            </w:r>
          </w:p>
          <w:p w:rsidR="004D6F77" w:rsidRDefault="00E54027">
            <w:pPr>
              <w:pStyle w:val="Standard"/>
              <w:spacing w:line="360" w:lineRule="auto"/>
            </w:pPr>
            <w:r>
              <w:t>Wydany przez.........................................................................................................................................</w:t>
            </w:r>
          </w:p>
          <w:p w:rsidR="004D6F77" w:rsidRDefault="00E54027">
            <w:pPr>
              <w:pStyle w:val="Standard"/>
              <w:spacing w:line="360" w:lineRule="auto"/>
            </w:pPr>
            <w:r>
              <w:t>Ważny do................................................................................................................................................</w:t>
            </w:r>
          </w:p>
        </w:tc>
      </w:tr>
      <w:tr w:rsidR="004D6F77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t xml:space="preserve">PESEL                                                                       </w:t>
            </w:r>
          </w:p>
        </w:tc>
      </w:tr>
      <w:tr w:rsidR="004D6F77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6F77" w:rsidRDefault="00E54027">
            <w:pPr>
              <w:pStyle w:val="Standard"/>
              <w:spacing w:line="360" w:lineRule="auto"/>
            </w:pPr>
            <w:r>
              <w:rPr>
                <w:i/>
                <w:iCs/>
              </w:rPr>
              <w:t>w przypadku opiekuna lub pełnomocnika załączyć postanowienie lub pełnomocnictwo</w:t>
            </w:r>
          </w:p>
        </w:tc>
      </w:tr>
    </w:tbl>
    <w:p w:rsidR="004D6F77" w:rsidRDefault="004D6F77">
      <w:pPr>
        <w:pStyle w:val="Tekstpodstawowy2"/>
        <w:jc w:val="both"/>
      </w:pPr>
    </w:p>
    <w:p w:rsidR="004D6F77" w:rsidRDefault="00E5402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3. Oświadczenie o wysokości dochodów i liczbie osób pozostających we wspólnym gospodarstwie domowym</w:t>
      </w:r>
    </w:p>
    <w:p w:rsidR="004D6F77" w:rsidRDefault="003D09A8">
      <w:pPr>
        <w:widowControl/>
        <w:spacing w:before="120" w:line="240" w:lineRule="auto"/>
        <w:ind w:firstLine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</w:t>
      </w:r>
      <w:r w:rsidR="00E5402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świadczam, że przeciętny miesięczny dochód w rozumieniu przepisów o świadczeniach rodzinnych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</w:t>
      </w:r>
      <w:r w:rsidR="00E5402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podzielony przez liczbę osób pozostających we wspólnym gospodarstwie domowym, obliczony za </w:t>
      </w:r>
      <w:r w:rsidR="00E540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kwartał poprzedzający miesiąc złożenia wniosku</w:t>
      </w:r>
      <w:r w:rsidR="00E5402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wynosi ...........................................................zł.</w:t>
      </w:r>
    </w:p>
    <w:p w:rsidR="004D6F77" w:rsidRDefault="00E54027">
      <w:pPr>
        <w:widowControl/>
        <w:spacing w:before="120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Liczba osób we wspólnym gospodarstwie domowym wynosi ...........................................................</w:t>
      </w:r>
    </w:p>
    <w:p w:rsidR="003D09A8" w:rsidRPr="003D09A8" w:rsidRDefault="003D09A8" w:rsidP="003D09A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D09A8">
        <w:rPr>
          <w:rFonts w:ascii="Times New Roman" w:eastAsia="Arial" w:hAnsi="Times New Roman" w:cs="Times New Roman"/>
          <w:b/>
          <w:sz w:val="24"/>
          <w:szCs w:val="24"/>
        </w:rPr>
        <w:t>Uprzedzony/uprzedzona o odpowiedzialności wynikającej z art. 233 § 1 i § 2 ustawy z dnia 6 czerwca 1997r. Kodeks Karny - za zeznanie nieprawdy lub zatajenie prawdy oświadczam, że</w:t>
      </w:r>
      <w:r w:rsidRPr="003D09A8">
        <w:rPr>
          <w:rFonts w:ascii="Times New Roman" w:eastAsia="Arial" w:hAnsi="Times New Roman" w:cs="Times New Roman"/>
          <w:sz w:val="24"/>
          <w:szCs w:val="24"/>
        </w:rPr>
        <w:t>:</w:t>
      </w:r>
    </w:p>
    <w:p w:rsidR="004D6F77" w:rsidRDefault="00E54027">
      <w:pPr>
        <w:widowControl/>
        <w:tabs>
          <w:tab w:val="left" w:pos="2310"/>
        </w:tabs>
        <w:spacing w:after="0"/>
        <w:ind w:firstLine="0"/>
        <w:jc w:val="left"/>
        <w:textAlignment w:val="auto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1156331</wp:posOffset>
                </wp:positionH>
                <wp:positionV relativeFrom="paragraph">
                  <wp:posOffset>34290</wp:posOffset>
                </wp:positionV>
                <wp:extent cx="200025" cy="123828"/>
                <wp:effectExtent l="0" t="0" r="28575" b="28572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59FC8D" id="Prostokąt 4" o:spid="_x0000_s1026" style="position:absolute;margin-left:91.05pt;margin-top:2.7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" strokeweight=".26008mm">
                <v:stroke endcap="square"/>
                <v:textbox inset="0,0,0,0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2661288</wp:posOffset>
                </wp:positionH>
                <wp:positionV relativeFrom="paragraph">
                  <wp:posOffset>24761</wp:posOffset>
                </wp:positionV>
                <wp:extent cx="200025" cy="123828"/>
                <wp:effectExtent l="0" t="0" r="28575" b="28572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E03631" id="Prostokąt 3" o:spid="_x0000_s1026" style="position:absolute;margin-left:209.55pt;margin-top:1.95pt;width:15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" strokeweight=".26008mm">
                <v:stroke endcap="square"/>
                <v:textbox inset="0,0,0,0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1) *Korzystałem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ab/>
        <w:t xml:space="preserve">*nie korzystałem            ze środków PFRON </w:t>
      </w:r>
    </w:p>
    <w:p w:rsidR="004D6F77" w:rsidRDefault="00E54027">
      <w:pPr>
        <w:widowControl/>
        <w:tabs>
          <w:tab w:val="left" w:pos="2310"/>
        </w:tabs>
        <w:spacing w:after="0" w:line="240" w:lineRule="auto"/>
        <w:ind w:left="426" w:hanging="426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w  celu................................................................................................................................................</w:t>
      </w:r>
    </w:p>
    <w:p w:rsidR="004D6F77" w:rsidRDefault="00E54027">
      <w:pPr>
        <w:widowControl/>
        <w:tabs>
          <w:tab w:val="left" w:pos="2310"/>
        </w:tabs>
        <w:spacing w:after="0" w:line="240" w:lineRule="auto"/>
        <w:ind w:left="426" w:hanging="426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...........................................................................................................................................................</w:t>
      </w:r>
    </w:p>
    <w:p w:rsidR="004D6F77" w:rsidRDefault="00E54027">
      <w:pPr>
        <w:widowControl/>
        <w:tabs>
          <w:tab w:val="left" w:pos="2310"/>
        </w:tabs>
        <w:spacing w:after="0" w:line="240" w:lineRule="auto"/>
        <w:ind w:left="426" w:hanging="426"/>
        <w:jc w:val="lef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 xml:space="preserve">                                   (data i nr umowy, kwota przyznanego dofinansowania oraz stan rozliczenia)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2) dane zawarte we wniosku oraz w</w:t>
      </w:r>
      <w:r w:rsidR="003D09A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załącznikach są zgodne ze stanem faktycznym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</w:t>
      </w:r>
    </w:p>
    <w:p w:rsidR="004D6F77" w:rsidRDefault="00E5402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3) o zmianach zaistniałych po złożeniu wniosku zobowiązuję się poinformować PCPR w ciągu 14 dni,</w:t>
      </w:r>
    </w:p>
    <w:p w:rsidR="004D6F77" w:rsidRDefault="00E5402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4) orzeczenie potwierdzające niepełnosprawność załączone do wniosku jest ostateczne i prawomocne</w:t>
      </w:r>
    </w:p>
    <w:p w:rsidR="004D6F77" w:rsidRDefault="00E5402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5) nie posiadam zaległości wobec Państwowego Funduszu Rehabilitacji Osób Niepełnosprawnych, 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6) w ciągu trzech lat przed złożeniem wniosku nie byłem/am stroną umowy o dofinansowanie ze środków Funduszu, rozwiązanej z przyczyn leżących po mojej stronie,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7)zostałam/em poinformowana/y o konieczności odbioru faktur lub innych dokumentów potwierdzających zakup po przelaniu</w:t>
      </w:r>
      <w:r w:rsidR="003D09A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i rozliczeniu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przez PCPR przyznanego dofinansowania ze środków PFRON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8)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posiadam środki finansowe na pokrycie udziału własnego w całkowitym koszcie zakupu związanego z likwidacją barier technicznych (w zależności od wysokości przyznanej pomocy finansowej  –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co najmniej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5% wartości brutto);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hAnsi="Times New Roman" w:cs="Times New Roman"/>
          <w:sz w:val="24"/>
          <w:szCs w:val="24"/>
        </w:rPr>
        <w:t>9) przyjmuję do wiadomości i stosowania, iż złożenie niniejszego wniosku o dofinansowanie nie gwarantuje uzyskania pomocy w ramach likwidacji barier technicznych oraz, że warunkiem zawarcia umowy dofinansowania jest spełnianie warunków uczestnictwa  także  w dniu podpisania umowy;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D09A8" w:rsidRDefault="00E54027">
      <w:pPr>
        <w:widowControl/>
        <w:spacing w:after="0" w:line="240" w:lineRule="auto"/>
        <w:ind w:left="284" w:hanging="284"/>
        <w:textAlignment w:val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znane są mi przepisy, zasady przyznawania dofinansowania ze środków PFRON likwidacji barier technicznych.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Procedura dofinansowania ze środków Państwowego Funduszu Rehabilitacji Osób Niepełnosprawnych dostępna jest na stronie internetowej </w:t>
      </w:r>
      <w:hyperlink r:id="rId7" w:history="1">
        <w:r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</w:rPr>
          <w:t>www.pcprsierpc.bip.org.pl</w:t>
        </w:r>
      </w:hyperlink>
      <w:r w:rsidR="003D09A8">
        <w:rPr>
          <w:rFonts w:ascii="Times New Roman" w:eastAsia="Arial" w:hAnsi="Times New Roman" w:cs="Times New Roman"/>
          <w:color w:val="0563C1"/>
          <w:sz w:val="24"/>
          <w:szCs w:val="24"/>
          <w:u w:val="single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zostałem/am poinformowany/a, że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dofinansowanie ze środków PFRON nie może obejmować kosztów realizacji zadania poniesionych przed przyznaniem środków finansowych i zawarciem umowy o dofinansowanie ze środków Funduszu,</w:t>
      </w:r>
    </w:p>
    <w:p w:rsidR="004D6F77" w:rsidRDefault="00E54027">
      <w:pPr>
        <w:suppressAutoHyphens w:val="0"/>
        <w:spacing w:before="20" w:after="2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12)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przyjmuję do wiadomości i stosowania, że dostarczone przeze mnie dokumenty, tj. proforma lub oferta cenowa przedmiotu dofinansowania</w:t>
      </w:r>
      <w:r w:rsidR="003D09A8" w:rsidRPr="003D09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</w:t>
      </w:r>
      <w:r w:rsidR="003D09A8" w:rsidRPr="003D09A8">
        <w:rPr>
          <w:rFonts w:ascii="Times New Roman" w:hAnsi="Times New Roman" w:cs="Times New Roman"/>
          <w:sz w:val="24"/>
          <w:szCs w:val="24"/>
        </w:rPr>
        <w:t xml:space="preserve"> </w:t>
      </w:r>
      <w:r w:rsidR="003D09A8" w:rsidRPr="003D09A8">
        <w:rPr>
          <w:rFonts w:ascii="Times New Roman" w:hAnsi="Times New Roman" w:cs="Times New Roman"/>
          <w:sz w:val="24"/>
          <w:szCs w:val="24"/>
        </w:rPr>
        <w:t>w przypadku przyznania dofinansowania</w:t>
      </w:r>
      <w:r w:rsidR="003D09A8" w:rsidRPr="003D09A8">
        <w:rPr>
          <w:sz w:val="24"/>
          <w:szCs w:val="24"/>
        </w:rPr>
        <w:t xml:space="preserve">, </w:t>
      </w:r>
      <w:r w:rsidRPr="003D09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stanowić podstawę zawarcia umowy o dofinansowanie ze środków PFRON likwidacji barier technicznych;</w:t>
      </w:r>
    </w:p>
    <w:p w:rsidR="004D6F77" w:rsidRDefault="00E54027">
      <w:pPr>
        <w:suppressAutoHyphens w:val="0"/>
        <w:spacing w:before="20" w:after="2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13) przyjmuję do wiadomości i stosowania, iż w przypadku przyznanego dofinansowania, przelanie środków finansowych PFRON następuje na rachunek sprzedawcy przedmiotu zakupu, na podstawie przedstawionej i podpisanej</w:t>
      </w:r>
      <w:r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przez Wnioskodawcę</w:t>
      </w:r>
      <w:r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faktury VAT;</w:t>
      </w:r>
    </w:p>
    <w:p w:rsidR="003D09A8" w:rsidRPr="003D09A8" w:rsidRDefault="003D09A8" w:rsidP="003D09A8">
      <w:pPr>
        <w:suppressAutoHyphens w:val="0"/>
        <w:autoSpaceDN/>
        <w:spacing w:before="20" w:after="2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9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14) nie otrzymałem/am na podstawie odrębnych wniosków dofinansowania, dotacji lub refundacji ze środków PFRON na cele objęte niniejszym wnioskiem, </w:t>
      </w:r>
    </w:p>
    <w:p w:rsidR="003D09A8" w:rsidRPr="003D09A8" w:rsidRDefault="003D09A8" w:rsidP="003D09A8">
      <w:pPr>
        <w:suppressAutoHyphens w:val="0"/>
        <w:autoSpaceDN/>
        <w:spacing w:before="20" w:after="2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9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15) nie ubiegam się i nie będę ubiegał się odrębnym wnioskiem o środki PFRON na ten sam cel finansowany ze środków PFRON objęty niniejszym wnioskiem– na terenie innego samorządu powiatowego, </w:t>
      </w:r>
    </w:p>
    <w:p w:rsidR="003D09A8" w:rsidRPr="003D09A8" w:rsidRDefault="003D09A8" w:rsidP="003D09A8">
      <w:pPr>
        <w:suppressAutoHyphens w:val="0"/>
        <w:autoSpaceDN/>
        <w:spacing w:before="20" w:after="2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D09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16) sam dokonałem wyboru sprzedawcy i ponoszę pełną za to odpowiedzialność</w:t>
      </w:r>
    </w:p>
    <w:p w:rsidR="003D09A8" w:rsidRDefault="003D09A8">
      <w:pPr>
        <w:suppressAutoHyphens w:val="0"/>
        <w:spacing w:before="20" w:after="2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4D6F77" w:rsidRDefault="003D09A8">
      <w:pPr>
        <w:suppressAutoHyphens w:val="0"/>
        <w:spacing w:after="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lastRenderedPageBreak/>
        <w:t>17</w:t>
      </w:r>
      <w:r w:rsidR="00E5402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) wyrażam zgodę na przetwarzanie, w tym na przekazywanie podanych przeze mnie moich/mojego dziecka/podopiecznego danych osobowych zawartych we wniosku oraz w załącznikach w bazie danych Powiatowego Centrum Pomocy Rodzinie w Sierpcu do celów niezbędnych do realizacji zadania, zgodnie z postanowieniami rozporządzenia Parlamentu Europejskiego i Rady (UE) 2016/679 z 27.04.2016 r. w sprawie ochrony osób fizycznych w związku z przetwarzaniem danych osobowych i w sprawie swobodnego przepływu danych oraz uchylenia dyrektywy 95/46/WE (dalej RODO).</w:t>
      </w:r>
    </w:p>
    <w:p w:rsidR="004D6F77" w:rsidRDefault="00E54027">
      <w:pPr>
        <w:suppressAutoHyphens w:val="0"/>
        <w:spacing w:after="0" w:line="240" w:lineRule="auto"/>
        <w:ind w:firstLine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Celem przetwarzania danych osobowych jest realizowanie przez Powiatowe Centrum Pomocy                    Rodzinie zadań określonych art. 35a ustawy z dnia 27 sierpnia 1997r. o rehabilitacji zawodowej                 i społecznej oraz zatrudnienia osób niep</w:t>
      </w:r>
      <w:r w:rsidR="003D09A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ełnosprawnych.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</w:t>
      </w:r>
    </w:p>
    <w:p w:rsidR="004D6F77" w:rsidRDefault="00E5402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Zostałem(am) poinformowany(a) o prawie dostępu do treści swoich danych osobowych oraz ich poprawiania, aktualizacji, uzupełniania i usuwania </w:t>
      </w:r>
    </w:p>
    <w:p w:rsidR="004D6F77" w:rsidRDefault="004D6F77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D6F77" w:rsidRDefault="004D6F77">
      <w:pPr>
        <w:widowControl/>
        <w:spacing w:before="60" w:after="200" w:line="100" w:lineRule="atLeast"/>
        <w:ind w:firstLine="0"/>
        <w:textAlignment w:val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ar-SA"/>
        </w:rPr>
      </w:pPr>
    </w:p>
    <w:p w:rsidR="004D6F77" w:rsidRDefault="00E54027">
      <w:pPr>
        <w:widowControl/>
        <w:tabs>
          <w:tab w:val="left" w:pos="5760"/>
        </w:tabs>
        <w:spacing w:after="0" w:line="100" w:lineRule="atLeast"/>
        <w:ind w:firstLine="0"/>
        <w:textAlignment w:val="auto"/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........................................, dnia....................r.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ab/>
        <w:t>.....................................................</w:t>
      </w:r>
    </w:p>
    <w:p w:rsidR="004D6F77" w:rsidRDefault="00E54027">
      <w:pPr>
        <w:widowControl/>
        <w:tabs>
          <w:tab w:val="left" w:pos="900"/>
          <w:tab w:val="left" w:pos="6660"/>
        </w:tabs>
        <w:spacing w:after="0" w:line="100" w:lineRule="atLeast"/>
        <w:ind w:firstLine="0"/>
        <w:textAlignment w:val="auto"/>
      </w:pPr>
      <w:r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ar-SA"/>
        </w:rPr>
        <w:t>miejscowość                                                    czytelny podpis Wnioskodawcy</w:t>
      </w:r>
    </w:p>
    <w:p w:rsidR="004D6F77" w:rsidRDefault="004D6F77">
      <w:pPr>
        <w:widowControl/>
        <w:spacing w:after="0" w:line="100" w:lineRule="atLeast"/>
        <w:ind w:left="284" w:hanging="284"/>
        <w:textAlignment w:val="auto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ar-SA"/>
        </w:rPr>
      </w:pPr>
    </w:p>
    <w:p w:rsidR="004D6F77" w:rsidRDefault="004D6F77">
      <w:pPr>
        <w:widowControl/>
        <w:spacing w:after="0" w:line="100" w:lineRule="atLeast"/>
        <w:ind w:left="284" w:hanging="284"/>
        <w:textAlignment w:val="auto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ar-SA"/>
        </w:rPr>
      </w:pPr>
    </w:p>
    <w:p w:rsidR="004D6F77" w:rsidRDefault="00E54027">
      <w:pPr>
        <w:widowControl/>
        <w:spacing w:after="0" w:line="100" w:lineRule="atLeast"/>
        <w:ind w:left="284" w:hanging="284"/>
        <w:textAlignment w:val="auto"/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ar-SA"/>
        </w:rPr>
        <w:t>Uwaga:</w:t>
      </w:r>
    </w:p>
    <w:p w:rsidR="004D6F77" w:rsidRDefault="00E54027">
      <w:pPr>
        <w:widowControl/>
        <w:spacing w:before="60" w:after="0" w:line="100" w:lineRule="atLeast"/>
        <w:ind w:left="426" w:hanging="426"/>
        <w:textAlignment w:val="auto"/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     W przypadku ujawnienia podania przez Wnioskodawcę informacji niezgodnych z prawdą, decyzja, na podstawie której przyznano środki finansowe PFRON może zostać anulowana a Wnioskodawca będzie wówczas zobowiązany do zwrotu przekazanych przez PCPR w Sierpcu środków finansowych wraz z odsetkami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wysokości określonej jak dla zaległości podatkowych, liczonymi od dnia przekazania dofinansowania przez PCPR w Sierpcu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.</w:t>
      </w:r>
    </w:p>
    <w:p w:rsidR="004D6F77" w:rsidRDefault="004D6F77">
      <w:pPr>
        <w:widowControl/>
        <w:spacing w:after="0" w:line="240" w:lineRule="auto"/>
        <w:ind w:firstLine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4D6F77" w:rsidRDefault="004D6F77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D6F77" w:rsidRDefault="004D6F7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</w:p>
    <w:p w:rsidR="004D6F77" w:rsidRDefault="00E54027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>* właściwe zaznaczyć</w:t>
      </w:r>
    </w:p>
    <w:p w:rsidR="004D6F77" w:rsidRDefault="00E54027">
      <w:pPr>
        <w:pStyle w:val="Tekstpodstawowy2"/>
        <w:jc w:val="both"/>
      </w:pPr>
      <w:r>
        <w:rPr>
          <w:b w:val="0"/>
          <w:kern w:val="0"/>
          <w:sz w:val="20"/>
          <w:szCs w:val="20"/>
          <w:lang w:eastAsia="ar-SA"/>
        </w:rPr>
        <w:t>** niepotrzebne skreślić</w:t>
      </w:r>
    </w:p>
    <w:p w:rsidR="004D6F77" w:rsidRDefault="004D6F77">
      <w:pPr>
        <w:pStyle w:val="Tekstpodstawowy2"/>
        <w:jc w:val="both"/>
      </w:pPr>
    </w:p>
    <w:p w:rsidR="004D6F77" w:rsidRDefault="004D6F77">
      <w:pPr>
        <w:pStyle w:val="Standard"/>
        <w:jc w:val="both"/>
        <w:rPr>
          <w:b/>
        </w:rPr>
      </w:pPr>
    </w:p>
    <w:p w:rsidR="004D6F77" w:rsidRDefault="004D6F77">
      <w:pPr>
        <w:widowControl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F77" w:rsidRDefault="00E54027">
      <w:pPr>
        <w:widowControl/>
        <w:spacing w:after="0" w:line="240" w:lineRule="auto"/>
        <w:ind w:firstLine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4D6F77" w:rsidRDefault="004D6F77">
      <w:pPr>
        <w:widowControl/>
        <w:tabs>
          <w:tab w:val="left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F77" w:rsidRDefault="003D09A8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1. Kopia</w:t>
      </w:r>
      <w:r w:rsidR="00E540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orzeczenia lub kopię wypisu z treści orzeczenia, o którym mowa w art. 1, art. 5 pkt 1a lub art. 62 ustawy z dnia 27 sierpnia 1997r. o rehabilitacji zawodowej i społeczne oraz zatrudnianiu osób niepełnosprawnych, a w przypadku osoby o której mow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>a w art. 62 ust. 3 ustawy, kopia</w:t>
      </w:r>
      <w:r w:rsidR="00E540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 orzeczenia o stałej lub długotrwałej niezdolności do pracy w gospodarstwie rolnym wydanego przed dniem                 1 stycznia 1998 r., (do wglądu należy przedstawić oryginał orzeczenia potwierdzającego niepełnosprawność).</w:t>
      </w:r>
    </w:p>
    <w:p w:rsidR="004D6F77" w:rsidRDefault="00E54027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2.Aktualne zaświadczenie lekarskie, zawierające informację o rodzaju posiadanej niepełnosprawności, mającej wpływ na realizację wnioskowanego zadania- </w:t>
      </w:r>
      <w:r>
        <w:rPr>
          <w:rFonts w:ascii="Times New Roman" w:hAnsi="Times New Roman" w:cs="Times New Roman"/>
          <w:sz w:val="24"/>
          <w:szCs w:val="24"/>
        </w:rPr>
        <w:t>sporządzone wg wzoru stanowiącego załącznik nr 1 do wniosku;</w:t>
      </w:r>
    </w:p>
    <w:p w:rsidR="004D6F77" w:rsidRDefault="00E54027">
      <w:pPr>
        <w:widowControl/>
        <w:tabs>
          <w:tab w:val="left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Faktura „proforma” na wnioskowany sprzęt lub oferta cenowa na wnioskowane zadanie</w:t>
      </w:r>
    </w:p>
    <w:p w:rsidR="004D6F77" w:rsidRDefault="00E54027">
      <w:pPr>
        <w:widowControl/>
        <w:tabs>
          <w:tab w:val="left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wniosku dotyczącego niepełnoletniej osoby niepełnosprawnej do wniosku należy    dołączyć kserokopię aktu urodzenia dziecka (oryginał do wglądu).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 przypadku, gdy Wnioskodawca działa przez pełnomocnika lub opiekuna prawnego do wniosku należy załączyć odpowiednio uwierzytelnione pełnomocnictwo lub postanowienie Sądu o ustanowieniu opiekuna prawnego</w:t>
      </w:r>
      <w:r>
        <w:rPr>
          <w:rFonts w:ascii="Times New Roman" w:hAnsi="Times New Roman" w:cs="Times New Roman"/>
          <w:szCs w:val="24"/>
        </w:rPr>
        <w:t xml:space="preserve"> (do wniosku należy dołączyć kserokopię –oryginał do wglądu).</w:t>
      </w:r>
    </w:p>
    <w:p w:rsidR="004D6F77" w:rsidRDefault="00E54027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6. Klauzula informacyjna RODO.</w:t>
      </w:r>
      <w:bookmarkStart w:id="0" w:name="_GoBack"/>
      <w:bookmarkEnd w:id="0"/>
    </w:p>
    <w:sectPr w:rsidR="004D6F77">
      <w:pgSz w:w="11906" w:h="16838"/>
      <w:pgMar w:top="1134" w:right="709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B4" w:rsidRDefault="008360B4">
      <w:pPr>
        <w:spacing w:after="0" w:line="240" w:lineRule="auto"/>
      </w:pPr>
      <w:r>
        <w:separator/>
      </w:r>
    </w:p>
  </w:endnote>
  <w:endnote w:type="continuationSeparator" w:id="0">
    <w:p w:rsidR="008360B4" w:rsidRDefault="0083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B4" w:rsidRDefault="008360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60B4" w:rsidRDefault="0083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5147"/>
    <w:multiLevelType w:val="multilevel"/>
    <w:tmpl w:val="C3A2B81E"/>
    <w:styleLink w:val="WWNum3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345139E"/>
    <w:multiLevelType w:val="multilevel"/>
    <w:tmpl w:val="724A18C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680C50DC"/>
    <w:multiLevelType w:val="multilevel"/>
    <w:tmpl w:val="A69670F8"/>
    <w:styleLink w:val="WWNum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upperRoman"/>
      <w:lvlText w:val="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72E34808"/>
    <w:multiLevelType w:val="multilevel"/>
    <w:tmpl w:val="340E7916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7"/>
    <w:rsid w:val="003D09A8"/>
    <w:rsid w:val="004744CF"/>
    <w:rsid w:val="004D6F77"/>
    <w:rsid w:val="008360B4"/>
    <w:rsid w:val="00E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EF87-8731-4C93-A339-6864607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 w:line="360" w:lineRule="auto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apunktowana">
    <w:name w:val="List Bullet"/>
    <w:basedOn w:val="Standard"/>
    <w:pPr>
      <w:tabs>
        <w:tab w:val="left" w:pos="1440"/>
      </w:tabs>
      <w:ind w:left="720" w:hanging="720"/>
      <w:jc w:val="both"/>
    </w:pPr>
  </w:style>
  <w:style w:type="paragraph" w:customStyle="1" w:styleId="Textbodyindent">
    <w:name w:val="Text body indent"/>
    <w:basedOn w:val="Standard"/>
    <w:pPr>
      <w:ind w:left="4860"/>
    </w:pPr>
    <w:rPr>
      <w:sz w:val="20"/>
    </w:rPr>
  </w:style>
  <w:style w:type="paragraph" w:styleId="Tekstpodstawowy2">
    <w:name w:val="Body Text 2"/>
    <w:basedOn w:val="Standard"/>
    <w:rPr>
      <w:b/>
      <w:bCs/>
    </w:rPr>
  </w:style>
  <w:style w:type="paragraph" w:styleId="Tekstpodstawowywcity2">
    <w:name w:val="Body Text Indent 2"/>
    <w:basedOn w:val="Standard"/>
    <w:pPr>
      <w:spacing w:line="360" w:lineRule="auto"/>
      <w:ind w:left="4680"/>
    </w:pPr>
    <w:rPr>
      <w:sz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ind w:left="283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odstawowywcityZnak1">
    <w:name w:val="Tekst podstawowy wcięty Znak1"/>
    <w:basedOn w:val="Domylnaczcionkaakapitu"/>
  </w:style>
  <w:style w:type="paragraph" w:customStyle="1" w:styleId="Tekstpodstawowy21">
    <w:name w:val="Tekst podstawowy 21"/>
    <w:basedOn w:val="Normalny"/>
    <w:pPr>
      <w:widowControl/>
      <w:spacing w:after="0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11">
    <w:name w:val="WWNum11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sierpc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4</cp:revision>
  <cp:lastPrinted>2019-10-28T13:31:00Z</cp:lastPrinted>
  <dcterms:created xsi:type="dcterms:W3CDTF">2020-02-28T10:03:00Z</dcterms:created>
  <dcterms:modified xsi:type="dcterms:W3CDTF">2020-03-02T09:23:00Z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